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25211" w14:textId="77777777" w:rsidR="00444E1D" w:rsidRDefault="00444E1D" w:rsidP="00444E1D">
      <w:pPr>
        <w:spacing w:after="0"/>
        <w:jc w:val="center"/>
      </w:pPr>
      <w:r>
        <w:t>Partridge Creek North Homeowners Association Meeting Minutes</w:t>
      </w:r>
    </w:p>
    <w:p w14:paraId="054C1502" w14:textId="68336E8C" w:rsidR="00444E1D" w:rsidRDefault="001841A2" w:rsidP="00444E1D">
      <w:pPr>
        <w:spacing w:after="0"/>
        <w:jc w:val="center"/>
      </w:pPr>
      <w:r>
        <w:t>August 1</w:t>
      </w:r>
      <w:r w:rsidR="00385CAA">
        <w:t>, 2022</w:t>
      </w:r>
    </w:p>
    <w:p w14:paraId="4A8D5832" w14:textId="41BC94D9" w:rsidR="00444E1D" w:rsidRDefault="00444E1D" w:rsidP="00444E1D">
      <w:pPr>
        <w:spacing w:after="0"/>
        <w:jc w:val="center"/>
      </w:pPr>
      <w:r>
        <w:t>7:</w:t>
      </w:r>
      <w:r w:rsidR="000F1918">
        <w:t>0</w:t>
      </w:r>
      <w:r>
        <w:t>0 PM</w:t>
      </w:r>
    </w:p>
    <w:p w14:paraId="6DDFEED2" w14:textId="77777777" w:rsidR="00444E1D" w:rsidRDefault="00444E1D" w:rsidP="00444E1D">
      <w:pPr>
        <w:spacing w:after="0"/>
        <w:jc w:val="center"/>
      </w:pPr>
    </w:p>
    <w:p w14:paraId="3CB0942E" w14:textId="77777777" w:rsidR="00444E1D" w:rsidRDefault="00444E1D" w:rsidP="00444E1D">
      <w:pPr>
        <w:spacing w:after="0"/>
        <w:jc w:val="center"/>
      </w:pPr>
    </w:p>
    <w:p w14:paraId="4B488F63" w14:textId="42D9E846" w:rsidR="00444E1D" w:rsidRDefault="00444E1D" w:rsidP="00444E1D">
      <w:pPr>
        <w:spacing w:after="0"/>
        <w:jc w:val="center"/>
        <w:sectPr w:rsidR="00444E1D">
          <w:pgSz w:w="12240" w:h="15840"/>
          <w:pgMar w:top="1440" w:right="1440" w:bottom="1440" w:left="1440" w:header="720" w:footer="720" w:gutter="0"/>
          <w:cols w:space="720"/>
          <w:docGrid w:linePitch="360"/>
        </w:sectPr>
      </w:pPr>
    </w:p>
    <w:p w14:paraId="4A268294" w14:textId="203C7B07" w:rsidR="00444E1D" w:rsidRDefault="00444E1D" w:rsidP="00444E1D">
      <w:pPr>
        <w:spacing w:after="0"/>
      </w:pPr>
      <w:r>
        <w:t>Present:</w:t>
      </w:r>
    </w:p>
    <w:p w14:paraId="6EF391C3" w14:textId="77777777" w:rsidR="00DA32CE" w:rsidRDefault="00DA32CE" w:rsidP="00444E1D">
      <w:pPr>
        <w:spacing w:after="0"/>
        <w:sectPr w:rsidR="00DA32CE" w:rsidSect="00DA32CE">
          <w:type w:val="continuous"/>
          <w:pgSz w:w="12240" w:h="15840"/>
          <w:pgMar w:top="1440" w:right="1440" w:bottom="1440" w:left="1440" w:header="720" w:footer="720" w:gutter="0"/>
          <w:cols w:space="720"/>
          <w:docGrid w:linePitch="360"/>
        </w:sectPr>
      </w:pPr>
    </w:p>
    <w:p w14:paraId="1E718836" w14:textId="0A0ECD2D" w:rsidR="00DA32CE" w:rsidRDefault="00DA32CE" w:rsidP="00444E1D">
      <w:pPr>
        <w:spacing w:after="0"/>
      </w:pPr>
      <w:r>
        <w:t>Kelly Infante</w:t>
      </w:r>
    </w:p>
    <w:p w14:paraId="5A310FCE" w14:textId="045E23E5" w:rsidR="006C270B" w:rsidRPr="00CB47A1" w:rsidRDefault="00DA32CE" w:rsidP="00444E1D">
      <w:pPr>
        <w:spacing w:after="0"/>
      </w:pPr>
      <w:r w:rsidRPr="00CB47A1">
        <w:t>Vernnaliz Carrasquillo</w:t>
      </w:r>
    </w:p>
    <w:p w14:paraId="0194F6FE" w14:textId="753A5739" w:rsidR="00DA32CE" w:rsidRPr="00CB47A1" w:rsidRDefault="00DA32CE" w:rsidP="00444E1D">
      <w:pPr>
        <w:spacing w:after="0"/>
      </w:pPr>
      <w:r w:rsidRPr="00CB47A1">
        <w:t>Tim Robinson</w:t>
      </w:r>
    </w:p>
    <w:p w14:paraId="349D886B" w14:textId="48DB230E" w:rsidR="009440DE" w:rsidRDefault="009440DE" w:rsidP="009440DE">
      <w:pPr>
        <w:spacing w:after="0"/>
      </w:pPr>
      <w:r>
        <w:t>Leon McPherson</w:t>
      </w:r>
    </w:p>
    <w:p w14:paraId="19DCAA61" w14:textId="1824EFA4" w:rsidR="000F1918" w:rsidRDefault="000F1918" w:rsidP="009440DE">
      <w:pPr>
        <w:spacing w:after="0"/>
      </w:pPr>
      <w:r>
        <w:t>Emily G</w:t>
      </w:r>
      <w:r w:rsidR="000518BC">
        <w:t>ri</w:t>
      </w:r>
      <w:r>
        <w:t>sh</w:t>
      </w:r>
    </w:p>
    <w:p w14:paraId="5C0A26F1" w14:textId="01DE23C4" w:rsidR="001841A2" w:rsidRDefault="001841A2" w:rsidP="009440DE">
      <w:pPr>
        <w:spacing w:after="0"/>
      </w:pPr>
      <w:r>
        <w:t>John Newman</w:t>
      </w:r>
    </w:p>
    <w:p w14:paraId="63A35DDF" w14:textId="669E08AD" w:rsidR="009440DE" w:rsidRPr="00D3714D" w:rsidRDefault="009440DE" w:rsidP="006C270B">
      <w:pPr>
        <w:sectPr w:rsidR="009440DE" w:rsidRPr="00D3714D" w:rsidSect="009440DE">
          <w:type w:val="continuous"/>
          <w:pgSz w:w="12240" w:h="15840"/>
          <w:pgMar w:top="1440" w:right="1440" w:bottom="1440" w:left="1440" w:header="720" w:footer="720" w:gutter="0"/>
          <w:cols w:num="2" w:space="720"/>
          <w:docGrid w:linePitch="360"/>
        </w:sectPr>
      </w:pPr>
    </w:p>
    <w:p w14:paraId="1DA4E2F4" w14:textId="77777777" w:rsidR="009440DE" w:rsidRDefault="009440DE">
      <w:pPr>
        <w:sectPr w:rsidR="009440DE" w:rsidSect="00444E1D">
          <w:type w:val="continuous"/>
          <w:pgSz w:w="12240" w:h="15840"/>
          <w:pgMar w:top="1440" w:right="1440" w:bottom="1440" w:left="1440" w:header="720" w:footer="720" w:gutter="0"/>
          <w:cols w:space="720"/>
          <w:docGrid w:linePitch="360"/>
        </w:sectPr>
      </w:pPr>
    </w:p>
    <w:p w14:paraId="3CB73276" w14:textId="39CB882F" w:rsidR="00444E1D" w:rsidRPr="006D291D" w:rsidRDefault="00444E1D">
      <w:pPr>
        <w:rPr>
          <w:b/>
          <w:bCs/>
        </w:rPr>
      </w:pPr>
      <w:r w:rsidRPr="006D291D">
        <w:rPr>
          <w:b/>
          <w:bCs/>
        </w:rPr>
        <w:t>Minutes:</w:t>
      </w:r>
    </w:p>
    <w:p w14:paraId="37E6FC63" w14:textId="52892899" w:rsidR="009440DE" w:rsidRDefault="00CB47A1" w:rsidP="00EA414B">
      <w:pPr>
        <w:pStyle w:val="ListParagraph"/>
        <w:numPr>
          <w:ilvl w:val="0"/>
          <w:numId w:val="4"/>
        </w:numPr>
      </w:pPr>
      <w:r>
        <w:t xml:space="preserve">Reviewed </w:t>
      </w:r>
      <w:r w:rsidR="009440DE">
        <w:t xml:space="preserve">and approved the meeting minutes for </w:t>
      </w:r>
      <w:r w:rsidR="000F1918">
        <w:t>the Ju</w:t>
      </w:r>
      <w:r w:rsidR="001841A2">
        <w:t>ly</w:t>
      </w:r>
      <w:r w:rsidR="000F1918">
        <w:t xml:space="preserve"> </w:t>
      </w:r>
      <w:r w:rsidR="001841A2">
        <w:t>5</w:t>
      </w:r>
      <w:r w:rsidR="000F1918" w:rsidRPr="000F1918">
        <w:rPr>
          <w:vertAlign w:val="superscript"/>
        </w:rPr>
        <w:t>th</w:t>
      </w:r>
      <w:r w:rsidR="000F1918">
        <w:t xml:space="preserve"> meeting</w:t>
      </w:r>
      <w:r w:rsidR="009440DE">
        <w:t>.</w:t>
      </w:r>
    </w:p>
    <w:p w14:paraId="1B47A546" w14:textId="52FC6480" w:rsidR="001841A2" w:rsidRDefault="001841A2" w:rsidP="00EA414B">
      <w:pPr>
        <w:pStyle w:val="ListParagraph"/>
        <w:numPr>
          <w:ilvl w:val="0"/>
          <w:numId w:val="4"/>
        </w:numPr>
      </w:pPr>
      <w:r>
        <w:t>Financial</w:t>
      </w:r>
    </w:p>
    <w:p w14:paraId="37A8737E" w14:textId="743AF777" w:rsidR="001841A2" w:rsidRDefault="001841A2" w:rsidP="001841A2">
      <w:pPr>
        <w:pStyle w:val="ListParagraph"/>
        <w:numPr>
          <w:ilvl w:val="1"/>
          <w:numId w:val="4"/>
        </w:numPr>
      </w:pPr>
      <w:r>
        <w:t>Updated the annual budget to remove the $5,087 initially allocated to Rock the Block.</w:t>
      </w:r>
    </w:p>
    <w:p w14:paraId="51A3CE17" w14:textId="69ECBF3D" w:rsidR="004D0A0D" w:rsidRDefault="004D0A0D" w:rsidP="004D0A0D">
      <w:pPr>
        <w:pStyle w:val="ListParagraph"/>
        <w:numPr>
          <w:ilvl w:val="1"/>
          <w:numId w:val="4"/>
        </w:numPr>
      </w:pPr>
      <w:r>
        <w:t>Spending for our year was reprojected to be $71,104 from</w:t>
      </w:r>
      <w:r>
        <w:t xml:space="preserve"> $76,191.</w:t>
      </w:r>
    </w:p>
    <w:p w14:paraId="1534819A" w14:textId="5CB2B176" w:rsidR="001841A2" w:rsidRDefault="001841A2" w:rsidP="004D0A0D">
      <w:pPr>
        <w:pStyle w:val="ListParagraph"/>
        <w:ind w:left="1440"/>
      </w:pPr>
    </w:p>
    <w:p w14:paraId="4150DD16" w14:textId="15132A3A" w:rsidR="009440DE" w:rsidRDefault="000F1918" w:rsidP="00EA414B">
      <w:pPr>
        <w:pStyle w:val="ListParagraph"/>
        <w:numPr>
          <w:ilvl w:val="0"/>
          <w:numId w:val="4"/>
        </w:numPr>
      </w:pPr>
      <w:r>
        <w:t>Sidewalks</w:t>
      </w:r>
    </w:p>
    <w:p w14:paraId="4AA41DAC" w14:textId="06EE14A3" w:rsidR="001841A2" w:rsidRDefault="00FE414F" w:rsidP="000F1918">
      <w:pPr>
        <w:pStyle w:val="ListParagraph"/>
        <w:numPr>
          <w:ilvl w:val="1"/>
          <w:numId w:val="4"/>
        </w:numPr>
      </w:pPr>
      <w:r>
        <w:t xml:space="preserve">Kelly received a quote </w:t>
      </w:r>
      <w:r w:rsidR="004E44F1">
        <w:t xml:space="preserve">from </w:t>
      </w:r>
      <w:r>
        <w:t>Precision Concrete and Masonry for $14,950</w:t>
      </w:r>
      <w:r w:rsidR="00000D7D">
        <w:t xml:space="preserve"> for 68 slabs</w:t>
      </w:r>
      <w:r>
        <w:t>. She is getting more details on the quote.</w:t>
      </w:r>
    </w:p>
    <w:p w14:paraId="407D18CD" w14:textId="1BF8ED45" w:rsidR="00FE414F" w:rsidRDefault="00FE414F" w:rsidP="000F1918">
      <w:pPr>
        <w:pStyle w:val="ListParagraph"/>
        <w:numPr>
          <w:ilvl w:val="1"/>
          <w:numId w:val="4"/>
        </w:numPr>
      </w:pPr>
      <w:r>
        <w:t xml:space="preserve">Kelly asked if they could do it this year, but they said </w:t>
      </w:r>
      <w:r w:rsidR="004E44F1">
        <w:t>they can’t</w:t>
      </w:r>
      <w:r>
        <w:t xml:space="preserve"> give us a specific start date because there are too many variables that impact their timelines. They can’t do it this fall but would put us early in line for next spring.</w:t>
      </w:r>
    </w:p>
    <w:p w14:paraId="327CDD90" w14:textId="41F58457" w:rsidR="00FE414F" w:rsidRDefault="00FE414F" w:rsidP="000F1918">
      <w:pPr>
        <w:pStyle w:val="ListParagraph"/>
        <w:numPr>
          <w:ilvl w:val="1"/>
          <w:numId w:val="4"/>
        </w:numPr>
      </w:pPr>
      <w:r>
        <w:t xml:space="preserve">She was able to confirm with John that he still intends to do it this year. </w:t>
      </w:r>
    </w:p>
    <w:p w14:paraId="02E2E05D" w14:textId="1F105A44" w:rsidR="00000D7D" w:rsidRDefault="00000D7D" w:rsidP="000F1918">
      <w:pPr>
        <w:pStyle w:val="ListParagraph"/>
        <w:numPr>
          <w:ilvl w:val="1"/>
          <w:numId w:val="4"/>
        </w:numPr>
      </w:pPr>
      <w:r>
        <w:t>Tim has information about a possible contractor. He’s going to investigate it.</w:t>
      </w:r>
    </w:p>
    <w:p w14:paraId="174B8F91" w14:textId="43B64157" w:rsidR="00000D7D" w:rsidRDefault="00000D7D" w:rsidP="000F1918">
      <w:pPr>
        <w:pStyle w:val="ListParagraph"/>
        <w:numPr>
          <w:ilvl w:val="1"/>
          <w:numId w:val="4"/>
        </w:numPr>
      </w:pPr>
      <w:r>
        <w:t>Moving forward we will check with more concrete vendors to identify a contractor early for next year.</w:t>
      </w:r>
    </w:p>
    <w:p w14:paraId="28D850EA" w14:textId="682CC30B" w:rsidR="000F1918" w:rsidRDefault="000F1918" w:rsidP="000F1918">
      <w:pPr>
        <w:pStyle w:val="ListParagraph"/>
        <w:numPr>
          <w:ilvl w:val="0"/>
          <w:numId w:val="4"/>
        </w:numPr>
      </w:pPr>
      <w:r>
        <w:t>Landscaping</w:t>
      </w:r>
    </w:p>
    <w:p w14:paraId="6D31F5D5" w14:textId="5163A3F7" w:rsidR="00465152" w:rsidRDefault="00465152" w:rsidP="009440DE">
      <w:pPr>
        <w:pStyle w:val="ListParagraph"/>
        <w:numPr>
          <w:ilvl w:val="1"/>
          <w:numId w:val="4"/>
        </w:numPr>
      </w:pPr>
      <w:r>
        <w:t>Garrett sent their last bill for their services today. This concludes our work with them this year.</w:t>
      </w:r>
    </w:p>
    <w:p w14:paraId="76961C95" w14:textId="159EE2DD" w:rsidR="00000D7D" w:rsidRDefault="00000D7D" w:rsidP="009440DE">
      <w:pPr>
        <w:pStyle w:val="ListParagraph"/>
        <w:numPr>
          <w:ilvl w:val="1"/>
          <w:numId w:val="4"/>
        </w:numPr>
      </w:pPr>
      <w:r>
        <w:t>We secured Superior Landscaping to finish the landscaping work for this year. They started working in July.</w:t>
      </w:r>
    </w:p>
    <w:p w14:paraId="0B72083D" w14:textId="3A71644C" w:rsidR="00000D7D" w:rsidRDefault="00000D7D" w:rsidP="009440DE">
      <w:pPr>
        <w:pStyle w:val="ListParagraph"/>
        <w:numPr>
          <w:ilvl w:val="1"/>
          <w:numId w:val="4"/>
        </w:numPr>
      </w:pPr>
      <w:r>
        <w:t>Cribley started fixing the well. They are waiting for a part.</w:t>
      </w:r>
    </w:p>
    <w:p w14:paraId="1D9323DD" w14:textId="6D0C1417" w:rsidR="00000D7D" w:rsidRDefault="00406F0E" w:rsidP="009440DE">
      <w:pPr>
        <w:pStyle w:val="ListParagraph"/>
        <w:numPr>
          <w:ilvl w:val="1"/>
          <w:numId w:val="4"/>
        </w:numPr>
      </w:pPr>
      <w:r>
        <w:t xml:space="preserve">The board rejected unanimously the request from Mr. Jensen to cut down trees in the HOA common area adjacent to his yard. The HOA is willing to cut or remove branches that may be encroaching or become dangerous to the property. </w:t>
      </w:r>
    </w:p>
    <w:p w14:paraId="036BA1A8" w14:textId="24849D23" w:rsidR="005D3AD3" w:rsidRDefault="005D3AD3" w:rsidP="009440DE">
      <w:pPr>
        <w:pStyle w:val="ListParagraph"/>
        <w:numPr>
          <w:ilvl w:val="1"/>
          <w:numId w:val="4"/>
        </w:numPr>
      </w:pPr>
      <w:r>
        <w:t>There are dead trees along the walking path. Due to budget concerns, we are going to address these trees next year.</w:t>
      </w:r>
    </w:p>
    <w:p w14:paraId="64091738" w14:textId="2F7FF4C6" w:rsidR="005D3AD3" w:rsidRDefault="005D3AD3" w:rsidP="009440DE">
      <w:pPr>
        <w:pStyle w:val="ListParagraph"/>
        <w:numPr>
          <w:ilvl w:val="1"/>
          <w:numId w:val="4"/>
        </w:numPr>
      </w:pPr>
      <w:r>
        <w:t>Marty worked on the sprinkler system. When AT&amp;T came to work on the cables around the neighborhood, they damaged some of our sprinklers. AT&amp;T is going to reimburse us for the work once it’s completed.</w:t>
      </w:r>
    </w:p>
    <w:p w14:paraId="5ADE1683" w14:textId="63812C04" w:rsidR="00AC367F" w:rsidRDefault="00AC367F" w:rsidP="009440DE">
      <w:pPr>
        <w:pStyle w:val="ListParagraph"/>
        <w:numPr>
          <w:ilvl w:val="1"/>
          <w:numId w:val="4"/>
        </w:numPr>
      </w:pPr>
      <w:r>
        <w:t xml:space="preserve">A neighbor asked on </w:t>
      </w:r>
      <w:proofErr w:type="spellStart"/>
      <w:r>
        <w:t>Nextdoor</w:t>
      </w:r>
      <w:proofErr w:type="spellEnd"/>
      <w:r>
        <w:t xml:space="preserve"> whether the HOA would consider replacing some of the areas that are currently mowed with wildflowers that do not need to be mowed. Emily </w:t>
      </w:r>
      <w:r>
        <w:lastRenderedPageBreak/>
        <w:t>agreed to discuss it with us. We are tabling this discussion to our next meeting until people with experience with this discussion are in attendance.</w:t>
      </w:r>
    </w:p>
    <w:p w14:paraId="6BE59572" w14:textId="6B6D0659" w:rsidR="000F1918" w:rsidRDefault="002429EE" w:rsidP="000F1918">
      <w:pPr>
        <w:pStyle w:val="ListParagraph"/>
        <w:numPr>
          <w:ilvl w:val="0"/>
          <w:numId w:val="4"/>
        </w:numPr>
      </w:pPr>
      <w:r>
        <w:t>Website</w:t>
      </w:r>
    </w:p>
    <w:p w14:paraId="6B61F971" w14:textId="54D68DF2" w:rsidR="002429EE" w:rsidRDefault="002429EE" w:rsidP="009440DE">
      <w:pPr>
        <w:pStyle w:val="ListParagraph"/>
        <w:numPr>
          <w:ilvl w:val="1"/>
          <w:numId w:val="4"/>
        </w:numPr>
      </w:pPr>
      <w:r>
        <w:t xml:space="preserve">We had a </w:t>
      </w:r>
      <w:r w:rsidR="007F2AAA">
        <w:t xml:space="preserve">$290 </w:t>
      </w:r>
      <w:r>
        <w:t xml:space="preserve">3-year discounted agreement with </w:t>
      </w:r>
      <w:proofErr w:type="spellStart"/>
      <w:r w:rsidR="00625830">
        <w:t>Hostmaster</w:t>
      </w:r>
      <w:proofErr w:type="spellEnd"/>
      <w:r w:rsidR="007F2AAA">
        <w:t xml:space="preserve"> that has now expired</w:t>
      </w:r>
      <w:r>
        <w:t xml:space="preserve">. </w:t>
      </w:r>
    </w:p>
    <w:p w14:paraId="12B5A65E" w14:textId="6D1D8177" w:rsidR="002429EE" w:rsidRDefault="002429EE" w:rsidP="009440DE">
      <w:pPr>
        <w:pStyle w:val="ListParagraph"/>
        <w:numPr>
          <w:ilvl w:val="1"/>
          <w:numId w:val="4"/>
        </w:numPr>
      </w:pPr>
      <w:r>
        <w:t xml:space="preserve">The company sent us a new bill </w:t>
      </w:r>
      <w:r w:rsidR="00625830">
        <w:t xml:space="preserve">for </w:t>
      </w:r>
      <w:r w:rsidR="00625830" w:rsidRPr="00625830">
        <w:t>$755.28</w:t>
      </w:r>
      <w:r w:rsidR="00625830">
        <w:t xml:space="preserve"> </w:t>
      </w:r>
      <w:r w:rsidR="007F2AAA">
        <w:t>for the next 3 years</w:t>
      </w:r>
      <w:r w:rsidR="00625830">
        <w:t xml:space="preserve">. </w:t>
      </w:r>
    </w:p>
    <w:p w14:paraId="37F95D06" w14:textId="24B071DE" w:rsidR="000F1918" w:rsidRDefault="00625830" w:rsidP="009440DE">
      <w:pPr>
        <w:pStyle w:val="ListParagraph"/>
        <w:numPr>
          <w:ilvl w:val="1"/>
          <w:numId w:val="4"/>
        </w:numPr>
      </w:pPr>
      <w:r>
        <w:t>Leon is trying to negotiate the cost.</w:t>
      </w:r>
    </w:p>
    <w:p w14:paraId="0154D070" w14:textId="59FC6512" w:rsidR="007F2AAA" w:rsidRDefault="007F2AAA" w:rsidP="007F2AAA">
      <w:pPr>
        <w:pStyle w:val="ListParagraph"/>
        <w:numPr>
          <w:ilvl w:val="0"/>
          <w:numId w:val="4"/>
        </w:numPr>
      </w:pPr>
      <w:r>
        <w:t>Yard sale</w:t>
      </w:r>
    </w:p>
    <w:p w14:paraId="42BE41CD" w14:textId="0E6F860B" w:rsidR="007F2AAA" w:rsidRDefault="007F2AAA" w:rsidP="007F2AAA">
      <w:pPr>
        <w:pStyle w:val="ListParagraph"/>
        <w:numPr>
          <w:ilvl w:val="1"/>
          <w:numId w:val="4"/>
        </w:numPr>
      </w:pPr>
      <w:r>
        <w:t xml:space="preserve">The original plan was to have a second community garage sale on August 5-7.  </w:t>
      </w:r>
    </w:p>
    <w:p w14:paraId="67760C44" w14:textId="0E8028C9" w:rsidR="007F2AAA" w:rsidRDefault="007F2AAA" w:rsidP="007F2AAA">
      <w:pPr>
        <w:pStyle w:val="ListParagraph"/>
        <w:numPr>
          <w:ilvl w:val="1"/>
          <w:numId w:val="4"/>
        </w:numPr>
      </w:pPr>
      <w:r>
        <w:t>We forgot about it, and it is now too late to advertise and have people plan for it.</w:t>
      </w:r>
    </w:p>
    <w:p w14:paraId="05E24937" w14:textId="5C57A84F" w:rsidR="007F2AAA" w:rsidRDefault="00B8033A" w:rsidP="007F2AAA">
      <w:pPr>
        <w:pStyle w:val="ListParagraph"/>
        <w:numPr>
          <w:ilvl w:val="1"/>
          <w:numId w:val="4"/>
        </w:numPr>
      </w:pPr>
      <w:r>
        <w:t>We will plan to have it on August 19-21.</w:t>
      </w:r>
    </w:p>
    <w:p w14:paraId="41005322" w14:textId="2932EB3C" w:rsidR="00EA414B" w:rsidRDefault="0065270D" w:rsidP="00CB47A1">
      <w:r>
        <w:t xml:space="preserve">Meeting adjourned at </w:t>
      </w:r>
      <w:r w:rsidR="007F2AAA">
        <w:t>9</w:t>
      </w:r>
      <w:r w:rsidR="009440DE">
        <w:t>:</w:t>
      </w:r>
      <w:r w:rsidR="007249E2">
        <w:t>20</w:t>
      </w:r>
      <w:r>
        <w:t xml:space="preserve"> PM</w:t>
      </w:r>
    </w:p>
    <w:p w14:paraId="4F469060" w14:textId="3F1E9317" w:rsidR="00EA414B" w:rsidRDefault="00EA414B" w:rsidP="00EA414B">
      <w:pPr>
        <w:spacing w:after="0"/>
      </w:pPr>
      <w:r>
        <w:t>Next meeting</w:t>
      </w:r>
      <w:r w:rsidR="00CA7E76">
        <w:t>:</w:t>
      </w:r>
      <w:r w:rsidR="000F1918">
        <w:t xml:space="preserve"> </w:t>
      </w:r>
      <w:r w:rsidR="003F67A8">
        <w:t>September 12, 2022 (Pushed back one week due to Labor Day)</w:t>
      </w:r>
    </w:p>
    <w:sectPr w:rsidR="00EA414B" w:rsidSect="00444E1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834"/>
    <w:multiLevelType w:val="hybridMultilevel"/>
    <w:tmpl w:val="1F6A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30734"/>
    <w:multiLevelType w:val="multilevel"/>
    <w:tmpl w:val="ECC04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33013B"/>
    <w:multiLevelType w:val="hybridMultilevel"/>
    <w:tmpl w:val="A8F8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747221">
    <w:abstractNumId w:val="2"/>
  </w:num>
  <w:num w:numId="2" w16cid:durableId="697004489">
    <w:abstractNumId w:val="1"/>
  </w:num>
  <w:num w:numId="3" w16cid:durableId="1119494651">
    <w:abstractNumId w:val="1"/>
  </w:num>
  <w:num w:numId="4" w16cid:durableId="671758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SxNLM0MrYwNTIyNzdW0lEKTi0uzszPAykwNKwFACPA+I0tAAAA"/>
  </w:docVars>
  <w:rsids>
    <w:rsidRoot w:val="006E4ABF"/>
    <w:rsid w:val="00000D7D"/>
    <w:rsid w:val="000518BC"/>
    <w:rsid w:val="00060ABA"/>
    <w:rsid w:val="00083CB9"/>
    <w:rsid w:val="000F1918"/>
    <w:rsid w:val="00110DB1"/>
    <w:rsid w:val="0013711B"/>
    <w:rsid w:val="001841A2"/>
    <w:rsid w:val="002429EE"/>
    <w:rsid w:val="00284C52"/>
    <w:rsid w:val="002F2756"/>
    <w:rsid w:val="00353A38"/>
    <w:rsid w:val="0037242E"/>
    <w:rsid w:val="00385CAA"/>
    <w:rsid w:val="003F67A8"/>
    <w:rsid w:val="00406F0E"/>
    <w:rsid w:val="004260EB"/>
    <w:rsid w:val="00435798"/>
    <w:rsid w:val="00444E1D"/>
    <w:rsid w:val="00465152"/>
    <w:rsid w:val="004D0A0D"/>
    <w:rsid w:val="004E44F1"/>
    <w:rsid w:val="005225E9"/>
    <w:rsid w:val="005D3AD3"/>
    <w:rsid w:val="00625830"/>
    <w:rsid w:val="00631C7D"/>
    <w:rsid w:val="00650B3E"/>
    <w:rsid w:val="00650B44"/>
    <w:rsid w:val="0065270D"/>
    <w:rsid w:val="006C270B"/>
    <w:rsid w:val="006D291D"/>
    <w:rsid w:val="006E4ABF"/>
    <w:rsid w:val="007063CA"/>
    <w:rsid w:val="007249E2"/>
    <w:rsid w:val="007960AF"/>
    <w:rsid w:val="007F2AAA"/>
    <w:rsid w:val="0085465C"/>
    <w:rsid w:val="009440DE"/>
    <w:rsid w:val="00945702"/>
    <w:rsid w:val="009479B6"/>
    <w:rsid w:val="00A14C6A"/>
    <w:rsid w:val="00A63C1C"/>
    <w:rsid w:val="00AC367F"/>
    <w:rsid w:val="00B73EAD"/>
    <w:rsid w:val="00B8033A"/>
    <w:rsid w:val="00BE131F"/>
    <w:rsid w:val="00C61352"/>
    <w:rsid w:val="00CA7E76"/>
    <w:rsid w:val="00CB47A1"/>
    <w:rsid w:val="00CD7BE5"/>
    <w:rsid w:val="00D3714D"/>
    <w:rsid w:val="00D87485"/>
    <w:rsid w:val="00DA32CE"/>
    <w:rsid w:val="00E57735"/>
    <w:rsid w:val="00EA414B"/>
    <w:rsid w:val="00EE5E39"/>
    <w:rsid w:val="00FC0AA3"/>
    <w:rsid w:val="00FC2739"/>
    <w:rsid w:val="00FE414F"/>
    <w:rsid w:val="00FF6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5DF3B"/>
  <w15:chartTrackingRefBased/>
  <w15:docId w15:val="{DBDAF44D-5219-40C5-AE9D-B037AEA05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E1D"/>
    <w:pPr>
      <w:ind w:left="720"/>
      <w:contextualSpacing/>
    </w:pPr>
  </w:style>
  <w:style w:type="paragraph" w:styleId="NormalWeb">
    <w:name w:val="Normal (Web)"/>
    <w:basedOn w:val="Normal"/>
    <w:uiPriority w:val="99"/>
    <w:semiHidden/>
    <w:unhideWhenUsed/>
    <w:rsid w:val="00EA414B"/>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57735"/>
    <w:rPr>
      <w:sz w:val="16"/>
      <w:szCs w:val="16"/>
    </w:rPr>
  </w:style>
  <w:style w:type="paragraph" w:styleId="CommentText">
    <w:name w:val="annotation text"/>
    <w:basedOn w:val="Normal"/>
    <w:link w:val="CommentTextChar"/>
    <w:uiPriority w:val="99"/>
    <w:semiHidden/>
    <w:unhideWhenUsed/>
    <w:rsid w:val="00E57735"/>
    <w:pPr>
      <w:spacing w:line="240" w:lineRule="auto"/>
    </w:pPr>
    <w:rPr>
      <w:sz w:val="20"/>
      <w:szCs w:val="20"/>
    </w:rPr>
  </w:style>
  <w:style w:type="character" w:customStyle="1" w:styleId="CommentTextChar">
    <w:name w:val="Comment Text Char"/>
    <w:basedOn w:val="DefaultParagraphFont"/>
    <w:link w:val="CommentText"/>
    <w:uiPriority w:val="99"/>
    <w:semiHidden/>
    <w:rsid w:val="00E57735"/>
    <w:rPr>
      <w:sz w:val="20"/>
      <w:szCs w:val="20"/>
    </w:rPr>
  </w:style>
  <w:style w:type="paragraph" w:styleId="CommentSubject">
    <w:name w:val="annotation subject"/>
    <w:basedOn w:val="CommentText"/>
    <w:next w:val="CommentText"/>
    <w:link w:val="CommentSubjectChar"/>
    <w:uiPriority w:val="99"/>
    <w:semiHidden/>
    <w:unhideWhenUsed/>
    <w:rsid w:val="00E57735"/>
    <w:rPr>
      <w:b/>
      <w:bCs/>
    </w:rPr>
  </w:style>
  <w:style w:type="character" w:customStyle="1" w:styleId="CommentSubjectChar">
    <w:name w:val="Comment Subject Char"/>
    <w:basedOn w:val="CommentTextChar"/>
    <w:link w:val="CommentSubject"/>
    <w:uiPriority w:val="99"/>
    <w:semiHidden/>
    <w:rsid w:val="00E577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230567">
      <w:bodyDiv w:val="1"/>
      <w:marLeft w:val="0"/>
      <w:marRight w:val="0"/>
      <w:marTop w:val="0"/>
      <w:marBottom w:val="0"/>
      <w:divBdr>
        <w:top w:val="none" w:sz="0" w:space="0" w:color="auto"/>
        <w:left w:val="none" w:sz="0" w:space="0" w:color="auto"/>
        <w:bottom w:val="none" w:sz="0" w:space="0" w:color="auto"/>
        <w:right w:val="none" w:sz="0" w:space="0" w:color="auto"/>
      </w:divBdr>
    </w:div>
    <w:div w:id="931816309">
      <w:bodyDiv w:val="1"/>
      <w:marLeft w:val="0"/>
      <w:marRight w:val="0"/>
      <w:marTop w:val="0"/>
      <w:marBottom w:val="0"/>
      <w:divBdr>
        <w:top w:val="none" w:sz="0" w:space="0" w:color="auto"/>
        <w:left w:val="none" w:sz="0" w:space="0" w:color="auto"/>
        <w:bottom w:val="none" w:sz="0" w:space="0" w:color="auto"/>
        <w:right w:val="none" w:sz="0" w:space="0" w:color="auto"/>
      </w:divBdr>
    </w:div>
    <w:div w:id="1154033607">
      <w:bodyDiv w:val="1"/>
      <w:marLeft w:val="0"/>
      <w:marRight w:val="0"/>
      <w:marTop w:val="0"/>
      <w:marBottom w:val="0"/>
      <w:divBdr>
        <w:top w:val="none" w:sz="0" w:space="0" w:color="auto"/>
        <w:left w:val="none" w:sz="0" w:space="0" w:color="auto"/>
        <w:bottom w:val="none" w:sz="0" w:space="0" w:color="auto"/>
        <w:right w:val="none" w:sz="0" w:space="0" w:color="auto"/>
      </w:divBdr>
      <w:divsChild>
        <w:div w:id="950746483">
          <w:marLeft w:val="0"/>
          <w:marRight w:val="0"/>
          <w:marTop w:val="105"/>
          <w:marBottom w:val="0"/>
          <w:divBdr>
            <w:top w:val="none" w:sz="0" w:space="0" w:color="auto"/>
            <w:left w:val="none" w:sz="0" w:space="0" w:color="auto"/>
            <w:bottom w:val="none" w:sz="0" w:space="0" w:color="auto"/>
            <w:right w:val="none" w:sz="0" w:space="0" w:color="auto"/>
          </w:divBdr>
          <w:divsChild>
            <w:div w:id="1763448585">
              <w:marLeft w:val="0"/>
              <w:marRight w:val="0"/>
              <w:marTop w:val="0"/>
              <w:marBottom w:val="0"/>
              <w:divBdr>
                <w:top w:val="none" w:sz="0" w:space="0" w:color="auto"/>
                <w:left w:val="none" w:sz="0" w:space="0" w:color="auto"/>
                <w:bottom w:val="none" w:sz="0" w:space="0" w:color="auto"/>
                <w:right w:val="none" w:sz="0" w:space="0" w:color="auto"/>
              </w:divBdr>
              <w:divsChild>
                <w:div w:id="35581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6535">
          <w:marLeft w:val="0"/>
          <w:marRight w:val="0"/>
          <w:marTop w:val="0"/>
          <w:marBottom w:val="0"/>
          <w:divBdr>
            <w:top w:val="none" w:sz="0" w:space="0" w:color="auto"/>
            <w:left w:val="none" w:sz="0" w:space="0" w:color="auto"/>
            <w:bottom w:val="none" w:sz="0" w:space="0" w:color="auto"/>
            <w:right w:val="none" w:sz="0" w:space="0" w:color="auto"/>
          </w:divBdr>
          <w:divsChild>
            <w:div w:id="790199995">
              <w:marLeft w:val="0"/>
              <w:marRight w:val="0"/>
              <w:marTop w:val="0"/>
              <w:marBottom w:val="0"/>
              <w:divBdr>
                <w:top w:val="none" w:sz="0" w:space="0" w:color="auto"/>
                <w:left w:val="none" w:sz="0" w:space="0" w:color="auto"/>
                <w:bottom w:val="none" w:sz="0" w:space="0" w:color="auto"/>
                <w:right w:val="none" w:sz="0" w:space="0" w:color="auto"/>
              </w:divBdr>
              <w:divsChild>
                <w:div w:id="728453879">
                  <w:marLeft w:val="0"/>
                  <w:marRight w:val="0"/>
                  <w:marTop w:val="0"/>
                  <w:marBottom w:val="0"/>
                  <w:divBdr>
                    <w:top w:val="none" w:sz="0" w:space="0" w:color="auto"/>
                    <w:left w:val="none" w:sz="0" w:space="0" w:color="auto"/>
                    <w:bottom w:val="none" w:sz="0" w:space="0" w:color="auto"/>
                    <w:right w:val="none" w:sz="0" w:space="0" w:color="auto"/>
                  </w:divBdr>
                </w:div>
                <w:div w:id="2097632930">
                  <w:marLeft w:val="75"/>
                  <w:marRight w:val="0"/>
                  <w:marTop w:val="0"/>
                  <w:marBottom w:val="0"/>
                  <w:divBdr>
                    <w:top w:val="none" w:sz="0" w:space="0" w:color="auto"/>
                    <w:left w:val="none" w:sz="0" w:space="0" w:color="auto"/>
                    <w:bottom w:val="none" w:sz="0" w:space="0" w:color="auto"/>
                    <w:right w:val="none" w:sz="0" w:space="0" w:color="auto"/>
                  </w:divBdr>
                </w:div>
              </w:divsChild>
            </w:div>
            <w:div w:id="129446351">
              <w:marLeft w:val="0"/>
              <w:marRight w:val="0"/>
              <w:marTop w:val="0"/>
              <w:marBottom w:val="0"/>
              <w:divBdr>
                <w:top w:val="none" w:sz="0" w:space="0" w:color="auto"/>
                <w:left w:val="none" w:sz="0" w:space="0" w:color="auto"/>
                <w:bottom w:val="none" w:sz="0" w:space="0" w:color="auto"/>
                <w:right w:val="none" w:sz="0" w:space="0" w:color="auto"/>
              </w:divBdr>
              <w:divsChild>
                <w:div w:id="1855999911">
                  <w:marLeft w:val="0"/>
                  <w:marRight w:val="0"/>
                  <w:marTop w:val="0"/>
                  <w:marBottom w:val="0"/>
                  <w:divBdr>
                    <w:top w:val="none" w:sz="0" w:space="0" w:color="auto"/>
                    <w:left w:val="none" w:sz="0" w:space="0" w:color="auto"/>
                    <w:bottom w:val="none" w:sz="0" w:space="0" w:color="auto"/>
                    <w:right w:val="none" w:sz="0" w:space="0" w:color="auto"/>
                  </w:divBdr>
                </w:div>
                <w:div w:id="1251084575">
                  <w:marLeft w:val="75"/>
                  <w:marRight w:val="0"/>
                  <w:marTop w:val="0"/>
                  <w:marBottom w:val="0"/>
                  <w:divBdr>
                    <w:top w:val="none" w:sz="0" w:space="0" w:color="auto"/>
                    <w:left w:val="none" w:sz="0" w:space="0" w:color="auto"/>
                    <w:bottom w:val="none" w:sz="0" w:space="0" w:color="auto"/>
                    <w:right w:val="none" w:sz="0" w:space="0" w:color="auto"/>
                  </w:divBdr>
                </w:div>
              </w:divsChild>
            </w:div>
            <w:div w:id="267276094">
              <w:marLeft w:val="0"/>
              <w:marRight w:val="0"/>
              <w:marTop w:val="0"/>
              <w:marBottom w:val="0"/>
              <w:divBdr>
                <w:top w:val="none" w:sz="0" w:space="0" w:color="auto"/>
                <w:left w:val="none" w:sz="0" w:space="0" w:color="auto"/>
                <w:bottom w:val="none" w:sz="0" w:space="0" w:color="auto"/>
                <w:right w:val="none" w:sz="0" w:space="0" w:color="auto"/>
              </w:divBdr>
              <w:divsChild>
                <w:div w:id="1651716414">
                  <w:marLeft w:val="0"/>
                  <w:marRight w:val="0"/>
                  <w:marTop w:val="0"/>
                  <w:marBottom w:val="0"/>
                  <w:divBdr>
                    <w:top w:val="none" w:sz="0" w:space="0" w:color="auto"/>
                    <w:left w:val="none" w:sz="0" w:space="0" w:color="auto"/>
                    <w:bottom w:val="none" w:sz="0" w:space="0" w:color="auto"/>
                    <w:right w:val="none" w:sz="0" w:space="0" w:color="auto"/>
                  </w:divBdr>
                </w:div>
                <w:div w:id="691491633">
                  <w:marLeft w:val="75"/>
                  <w:marRight w:val="0"/>
                  <w:marTop w:val="0"/>
                  <w:marBottom w:val="0"/>
                  <w:divBdr>
                    <w:top w:val="none" w:sz="0" w:space="0" w:color="auto"/>
                    <w:left w:val="none" w:sz="0" w:space="0" w:color="auto"/>
                    <w:bottom w:val="none" w:sz="0" w:space="0" w:color="auto"/>
                    <w:right w:val="none" w:sz="0" w:space="0" w:color="auto"/>
                  </w:divBdr>
                </w:div>
              </w:divsChild>
            </w:div>
            <w:div w:id="726337903">
              <w:marLeft w:val="0"/>
              <w:marRight w:val="0"/>
              <w:marTop w:val="0"/>
              <w:marBottom w:val="0"/>
              <w:divBdr>
                <w:top w:val="none" w:sz="0" w:space="0" w:color="auto"/>
                <w:left w:val="none" w:sz="0" w:space="0" w:color="auto"/>
                <w:bottom w:val="none" w:sz="0" w:space="0" w:color="auto"/>
                <w:right w:val="none" w:sz="0" w:space="0" w:color="auto"/>
              </w:divBdr>
              <w:divsChild>
                <w:div w:id="729696681">
                  <w:marLeft w:val="0"/>
                  <w:marRight w:val="0"/>
                  <w:marTop w:val="0"/>
                  <w:marBottom w:val="0"/>
                  <w:divBdr>
                    <w:top w:val="none" w:sz="0" w:space="0" w:color="auto"/>
                    <w:left w:val="none" w:sz="0" w:space="0" w:color="auto"/>
                    <w:bottom w:val="none" w:sz="0" w:space="0" w:color="auto"/>
                    <w:right w:val="none" w:sz="0" w:space="0" w:color="auto"/>
                  </w:divBdr>
                </w:div>
                <w:div w:id="170073543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CBF61-E22F-46FD-B33D-75395C17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Vernnaliz carrasquillo</dc:creator>
  <cp:keywords/>
  <dc:description/>
  <cp:lastModifiedBy>Vernnaliz carrasquillo</cp:lastModifiedBy>
  <cp:revision>9</cp:revision>
  <dcterms:created xsi:type="dcterms:W3CDTF">2022-08-01T23:42:00Z</dcterms:created>
  <dcterms:modified xsi:type="dcterms:W3CDTF">2022-09-13T01:15:00Z</dcterms:modified>
</cp:coreProperties>
</file>